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BA1" w:rsidRPr="006C0BA1" w:rsidRDefault="006C0BA1" w:rsidP="006C0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A1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  <w:lang w:eastAsia="ru-RU"/>
        </w:rPr>
        <w:t>Можно ли находясь в другом регионе оформить или восстановить СНИЛС?</w:t>
      </w:r>
      <w:r w:rsidRPr="006C0BA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  <w:r w:rsidRPr="006C0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6C0BA1" w:rsidRPr="006C0BA1" w:rsidRDefault="006C0BA1" w:rsidP="006C0BA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Страховое свидетельство (СНИЛС) является документом, подтверждающим регистрацию гражданина в системе обязательного пенсионного страхования.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отсутствии зеленой карточки невозможно официально устроиться на работу, а также получить государственные и муниципальные услуги через интернет, так как регистрация на портале государственных услуг возможна только при указании </w:t>
      </w:r>
      <w:proofErr w:type="spellStart"/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СНИЛСа</w:t>
      </w:r>
      <w:proofErr w:type="spellEnd"/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 важность данного документа, многим бывает непонятно: можно ли получить, либо восстановить СНИЛС в другом городе?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Ответ «да», получение </w:t>
      </w:r>
      <w:proofErr w:type="spellStart"/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СНИЛСа</w:t>
      </w:r>
      <w:proofErr w:type="spellEnd"/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возможно не только в том населенном пункте, где зарегистрирован человек, но и в любом территориальном органе ПФР или МФЦ, где лицо проживает в данный период времени.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Также можно получить дубликат СНИЛС с помощью личного кабинета гражданина на официальном сайте Пенсионного фонда*, в результате чего гражданин получит страховое свидетельство с указанием номера индивидуального лицевого счета в электронном виде (в формате </w:t>
      </w:r>
      <w:proofErr w:type="spellStart"/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pdf</w:t>
      </w:r>
      <w:proofErr w:type="spellEnd"/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 </w:t>
      </w:r>
      <w:bookmarkStart w:id="0" w:name="_GoBack"/>
      <w:bookmarkEnd w:id="0"/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оформить дубликат СНИЛС на сайте ПФР необходимо: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зайти в «Личный кабинет гражданина», использовав логин и пароль, полученные при регистрации на Едином портале государственных и муниципальных услуг (gosuslugi.ru);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разделе «Индивидуальный лицевой счет» выбрать услугу «Подать заявление о выдаче дубликата страхового свидетельства»;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нажать кнопку «Запросить»;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зайти в раздел «История обращений» и сформировать Дубликат страхового свидетельства в электронном виде;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распечатать документ.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получения дубликата страхового свидетельства обязательного пенсионного страхования на бланке установленного образца застрахованному лицу необходимо обратиться в клиентскую службу территориального органа ПФР или МФЦ, при себе необходимо иметь паспорт или другой документ, удостоверяющий личность.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</w:t>
      </w:r>
    </w:p>
    <w:p w:rsidR="006C0BA1" w:rsidRPr="006C0BA1" w:rsidRDefault="006C0BA1" w:rsidP="006C0BA1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B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*Для подачи заявлений в электронном виде необходимо быть зарегистрированным на портале госуслуг.</w:t>
      </w:r>
      <w:r w:rsidRPr="006C0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A3335" w:rsidRDefault="000A3335" w:rsidP="006C0BA1">
      <w:pPr>
        <w:spacing w:line="276" w:lineRule="auto"/>
        <w:ind w:firstLine="709"/>
        <w:contextualSpacing/>
        <w:jc w:val="both"/>
      </w:pPr>
    </w:p>
    <w:sectPr w:rsidR="000A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A1"/>
    <w:rsid w:val="000A3335"/>
    <w:rsid w:val="006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B729"/>
  <w15:chartTrackingRefBased/>
  <w15:docId w15:val="{15FCDEE1-3B2C-47A8-B8D4-C5386C21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2018-07-11T07:08:00Z</dcterms:created>
  <dcterms:modified xsi:type="dcterms:W3CDTF">2018-07-11T07:09:00Z</dcterms:modified>
</cp:coreProperties>
</file>